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3A0" w:rsidRPr="0011199E" w:rsidRDefault="003C43A0" w:rsidP="003C43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7-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B074B8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3C43A0" w:rsidRPr="0011199E" w:rsidRDefault="003C43A0" w:rsidP="003C43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3C43A0" w:rsidRPr="0011199E" w:rsidRDefault="003C43A0" w:rsidP="003C43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3C43A0" w:rsidRPr="0011199E" w:rsidRDefault="003C43A0" w:rsidP="003C43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Дәр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исниң номери: 7 (61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3C43A0" w:rsidRDefault="003C43A0" w:rsidP="003C43A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мавзуси: </w:t>
      </w:r>
      <w:r w:rsidRPr="00417931">
        <w:rPr>
          <w:rFonts w:ascii="Times New Roman" w:eastAsia="Calibri" w:hAnsi="Times New Roman" w:cs="Times New Roman"/>
          <w:sz w:val="24"/>
          <w:szCs w:val="24"/>
          <w:lang w:val="kk-KZ"/>
        </w:rPr>
        <w:t>«Сирлиқ долқунлар» поэмиси</w:t>
      </w:r>
    </w:p>
    <w:p w:rsidR="003C43A0" w:rsidRPr="0011199E" w:rsidRDefault="003C43A0" w:rsidP="003C43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C43A0" w:rsidRPr="0011199E" w:rsidRDefault="003C43A0" w:rsidP="003C43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Мәхсити </w:t>
      </w:r>
      <w:r w:rsidRPr="0011199E">
        <w:rPr>
          <w:rFonts w:ascii="Times New Roman" w:hAnsi="Times New Roman" w:cs="Times New Roman"/>
          <w:b/>
          <w:i/>
          <w:sz w:val="24"/>
          <w:szCs w:val="24"/>
          <w:lang w:val="kk-KZ"/>
        </w:rPr>
        <w:t>(оқуғучиға қаритилған</w:t>
      </w:r>
      <w:r w:rsidRPr="00417931">
        <w:rPr>
          <w:rFonts w:ascii="Times New Roman" w:hAnsi="Times New Roman" w:cs="Times New Roman"/>
          <w:i/>
          <w:sz w:val="24"/>
          <w:szCs w:val="24"/>
          <w:lang w:val="kk-KZ"/>
        </w:rPr>
        <w:t xml:space="preserve">): </w:t>
      </w:r>
      <w:r w:rsidRPr="00417931">
        <w:rPr>
          <w:rFonts w:ascii="Times New Roman" w:hAnsi="Times New Roman" w:cs="Times New Roman"/>
          <w:sz w:val="24"/>
          <w:szCs w:val="24"/>
          <w:lang w:val="kk-KZ"/>
        </w:rPr>
        <w:t>Сиз бу дәристә «Сирлиқ долқунлар» поэмисидин елинған парчини оқуп үгинишиңиз лазим.</w:t>
      </w:r>
    </w:p>
    <w:p w:rsidR="003C43A0" w:rsidRPr="0011199E" w:rsidRDefault="003C43A0" w:rsidP="003C43A0">
      <w:pPr>
        <w:spacing w:after="0" w:line="240" w:lineRule="auto"/>
        <w:ind w:left="360" w:hanging="360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3C43A0" w:rsidRPr="0011199E" w:rsidRDefault="003C43A0" w:rsidP="003C43A0">
      <w:pPr>
        <w:spacing w:after="0" w:line="240" w:lineRule="auto"/>
        <w:ind w:left="360" w:hanging="36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Қисқа тезислиқ конспект </w:t>
      </w:r>
    </w:p>
    <w:p w:rsidR="003C43A0" w:rsidRPr="0011199E" w:rsidRDefault="003C43A0" w:rsidP="003C4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«Сирлиқ долқунлар» поэмиси бовайниң яш жигиткә вәтини һәққидә ейтқан һекайисидин түзүлгән. Ана йәрниң гөзәллиги, байлиғи, униң дүшмәнләр айиғида чәйлиниши, ғәмгә чөкүп, сүкүттә йетиши бовайниң қәлбидики сөзләр арқилиқ берилгән.</w:t>
      </w:r>
    </w:p>
    <w:p w:rsidR="003C43A0" w:rsidRPr="0011199E" w:rsidRDefault="003C43A0" w:rsidP="003C4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2. Бовай – тарих жилнамиси. Униң баштин кәчүргәнлири – пүтүнләй бир хәлиқниң тарихи. Әшу тарихни келәчәк әвлатқа йәткүзүшни мәхсәт қилған бовай яш жигиткә долқун сирлирини ечип беришни дурус көриду. </w:t>
      </w:r>
      <w:r>
        <w:rPr>
          <w:rFonts w:ascii="Times New Roman" w:hAnsi="Times New Roman" w:cs="Times New Roman"/>
          <w:sz w:val="24"/>
          <w:szCs w:val="24"/>
          <w:lang w:val="kk-KZ"/>
        </w:rPr>
        <w:t>Уни төвәндики мисралардин көрүшкә болиду:</w:t>
      </w:r>
    </w:p>
    <w:p w:rsidR="003C43A0" w:rsidRPr="0011199E" w:rsidRDefault="003C43A0" w:rsidP="003C43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Бир күни өтмүшни атам ядлиди,</w:t>
      </w:r>
    </w:p>
    <w:p w:rsidR="003C43A0" w:rsidRPr="0011199E" w:rsidRDefault="003C43A0" w:rsidP="003C43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Көңлигә у улуқ сирни қатлиди.</w:t>
      </w:r>
    </w:p>
    <w:p w:rsidR="003C43A0" w:rsidRPr="0011199E" w:rsidRDefault="003C43A0" w:rsidP="003C43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«Биләмсән, долқунлар сирини, балам?»</w:t>
      </w:r>
    </w:p>
    <w:p w:rsidR="003C43A0" w:rsidRPr="0011199E" w:rsidRDefault="003C43A0" w:rsidP="003C43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Бу соал әнди қәлбимни татлиди.</w:t>
      </w:r>
    </w:p>
    <w:p w:rsidR="003C43A0" w:rsidRPr="0011199E" w:rsidRDefault="003C43A0" w:rsidP="003C43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авапқа әшу чағ мән а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из едим,</w:t>
      </w:r>
    </w:p>
    <w:p w:rsidR="003C43A0" w:rsidRPr="0011199E" w:rsidRDefault="003C43A0" w:rsidP="003C43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Атамға тикилип  туруп қалдим жим.</w:t>
      </w:r>
    </w:p>
    <w:p w:rsidR="003C43A0" w:rsidRPr="0011199E" w:rsidRDefault="003C43A0" w:rsidP="003C43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Йешилди алдимда чоң бир мө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үзә,</w:t>
      </w:r>
    </w:p>
    <w:p w:rsidR="003C43A0" w:rsidRPr="0011199E" w:rsidRDefault="003C43A0" w:rsidP="003C43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Әжайип сирларға  келип четилдим. </w:t>
      </w:r>
    </w:p>
    <w:p w:rsidR="003C43A0" w:rsidRPr="0011199E" w:rsidRDefault="003C43A0" w:rsidP="003C43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Хадида бир жигит Айни күтүп турғандәк, нәй челивататти. Бу нәйниң авази жирақ-жирақларға аңлинар еди.</w:t>
      </w:r>
    </w:p>
    <w:p w:rsidR="003C43A0" w:rsidRPr="0011199E" w:rsidRDefault="003C43A0" w:rsidP="003C43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4. Нәйчи жигитниң чалған сази бовайға өтмүшни әслитиду. </w:t>
      </w:r>
    </w:p>
    <w:p w:rsidR="003C43A0" w:rsidRPr="0011199E" w:rsidRDefault="003C43A0" w:rsidP="003C43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«Атаңни алдимға әкәлди бу нәй»</w:t>
      </w:r>
      <w:r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11199E">
        <w:rPr>
          <w:rFonts w:ascii="Times New Roman" w:hAnsi="Times New Roman" w:cs="Times New Roman"/>
          <w:i/>
          <w:sz w:val="24"/>
          <w:szCs w:val="24"/>
          <w:lang w:val="kk-KZ"/>
        </w:rPr>
        <w:t>–</w:t>
      </w:r>
    </w:p>
    <w:p w:rsidR="003C43A0" w:rsidRPr="0011199E" w:rsidRDefault="003C43A0" w:rsidP="003C43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Дедидә бовайниң яшлири ақти. </w:t>
      </w:r>
    </w:p>
    <w:p w:rsidR="003C43A0" w:rsidRPr="0011199E" w:rsidRDefault="003C43A0" w:rsidP="003C43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5. Атиси балисиға Қ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умул қоғуни һәққидә ейтип бериду.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Һиндстандин кәлгән меһманниң шу қоғунниң уруғини елип кәткәнлиги һәққидики тәмсилниң шәриққә тарилип, Тибәттин өтүп Һиндс</w:t>
      </w:r>
      <w:r>
        <w:rPr>
          <w:rFonts w:ascii="Times New Roman" w:hAnsi="Times New Roman" w:cs="Times New Roman"/>
          <w:sz w:val="24"/>
          <w:szCs w:val="24"/>
          <w:lang w:val="kk-KZ"/>
        </w:rPr>
        <w:t>танғичә йәткәнлиги һәққидиму мәлумат бериду.</w:t>
      </w:r>
    </w:p>
    <w:p w:rsidR="003C43A0" w:rsidRPr="0011199E" w:rsidRDefault="003C43A0" w:rsidP="003C43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C43A0" w:rsidRPr="0011199E" w:rsidRDefault="003C43A0" w:rsidP="003C43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3. Дәрислик  «Уйғур әдәбияти». 7-синип.   А.Һәмраев, Г. Садирова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, 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223-225-бәтләр</w:t>
      </w:r>
    </w:p>
    <w:p w:rsidR="003C43A0" w:rsidRPr="0011199E" w:rsidRDefault="003C43A0" w:rsidP="003C43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C43A0" w:rsidRPr="0011199E" w:rsidRDefault="003C43A0" w:rsidP="003C43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4. Оқуғучилар үчүн тапшурмилар</w:t>
      </w:r>
    </w:p>
    <w:p w:rsidR="003C43A0" w:rsidRPr="0011199E" w:rsidRDefault="003C43A0" w:rsidP="003C43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3C43A0" w:rsidRPr="0011199E" w:rsidRDefault="003C43A0" w:rsidP="003C4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1. Шаир немишкә өз поэмисини «Сирлиқ долқунлар» дәп атиди?</w:t>
      </w:r>
    </w:p>
    <w:p w:rsidR="003C43A0" w:rsidRPr="0011199E" w:rsidRDefault="003C43A0" w:rsidP="003C4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2. «Еһ..., Или, мән саңа муңлуқ бақимән, баққанчә долқунлар билән ақимән»</w:t>
      </w:r>
      <w:r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11199E">
        <w:rPr>
          <w:rFonts w:ascii="Times New Roman" w:hAnsi="Times New Roman" w:cs="Times New Roman"/>
          <w:i/>
          <w:sz w:val="24"/>
          <w:szCs w:val="24"/>
          <w:lang w:val="kk-KZ"/>
        </w:rPr>
        <w:t>–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дегән мисраларниң мәнасини ечип бериңлар.</w:t>
      </w:r>
    </w:p>
    <w:p w:rsidR="003C43A0" w:rsidRDefault="003C43A0" w:rsidP="003C4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3. Немә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үчүн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Или долқунлири нурғун күлпәтләрниң гувачиси болалиди? Өз пикриңларни ейтиңлар. </w:t>
      </w:r>
    </w:p>
    <w:p w:rsidR="003C43A0" w:rsidRPr="0011199E" w:rsidRDefault="003C43A0" w:rsidP="003C4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C43A0" w:rsidRPr="0011199E" w:rsidRDefault="003C43A0" w:rsidP="003C43A0">
      <w:pPr>
        <w:ind w:left="360" w:hanging="360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5. Әкси бағлиниш: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«WhatsApp» мобильлиқ қошумчиси билән әвәтиң. </w:t>
      </w:r>
    </w:p>
    <w:p w:rsidR="003C43A0" w:rsidRPr="0011199E" w:rsidRDefault="003C43A0" w:rsidP="003C43A0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p w:rsidR="003C43A0" w:rsidRPr="0011199E" w:rsidRDefault="003C43A0" w:rsidP="003C43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№101-мәктәп-гимназияниң уйғур тили вә әдәбият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муәллими Хамраева Рашидям Ахметовна.</w:t>
      </w:r>
    </w:p>
    <w:p w:rsidR="00BB5CA7" w:rsidRPr="003C43A0" w:rsidRDefault="003C43A0" w:rsidP="003C43A0">
      <w:pPr>
        <w:rPr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Алмута шәһәрлик Билим </w:t>
      </w:r>
      <w:r>
        <w:rPr>
          <w:rFonts w:ascii="Times New Roman" w:hAnsi="Times New Roman" w:cs="Times New Roman"/>
          <w:sz w:val="24"/>
          <w:szCs w:val="24"/>
          <w:lang w:val="kk-KZ"/>
        </w:rPr>
        <w:t>башқармисиға  қарашлиқ ББЙТШИММ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ниң қоллап-қувәтлиши билән тәйярланди.</w:t>
      </w:r>
      <w:bookmarkStart w:id="0" w:name="_GoBack"/>
      <w:bookmarkEnd w:id="0"/>
    </w:p>
    <w:sectPr w:rsidR="00BB5CA7" w:rsidRPr="003C4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CF"/>
    <w:rsid w:val="00030863"/>
    <w:rsid w:val="00064CC7"/>
    <w:rsid w:val="00116EF5"/>
    <w:rsid w:val="00332420"/>
    <w:rsid w:val="003A4E39"/>
    <w:rsid w:val="003C43A0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55CE1"/>
    <w:rsid w:val="00A91BAC"/>
    <w:rsid w:val="00AB271E"/>
    <w:rsid w:val="00AD2359"/>
    <w:rsid w:val="00B33E39"/>
    <w:rsid w:val="00B42AD6"/>
    <w:rsid w:val="00B921CF"/>
    <w:rsid w:val="00BB5CA7"/>
    <w:rsid w:val="00BC6536"/>
    <w:rsid w:val="00C22E9C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2020-03-30T03:53:00Z</dcterms:created>
  <dcterms:modified xsi:type="dcterms:W3CDTF">2020-03-30T03:53:00Z</dcterms:modified>
</cp:coreProperties>
</file>